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B2F5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</w:t>
      </w:r>
    </w:p>
    <w:p w14:paraId="1749DBF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 </w:t>
      </w:r>
      <w:bookmarkStart w:id="0" w:name="_GoBack"/>
      <w:bookmarkEnd w:id="0"/>
    </w:p>
    <w:p w14:paraId="6437A023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全国“安全生产月”活动联络员反馈表</w:t>
      </w:r>
    </w:p>
    <w:p w14:paraId="559F4F9C"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tbl>
      <w:tblPr>
        <w:tblW w:w="122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41"/>
        <w:gridCol w:w="2041"/>
        <w:gridCol w:w="2041"/>
        <w:gridCol w:w="2041"/>
        <w:gridCol w:w="2041"/>
      </w:tblGrid>
      <w:tr w14:paraId="0AF37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5EA230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姓名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A1422E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8A168A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性别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1B2DEE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F07F12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职务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78BEC8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14:paraId="246CF3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9D6D5B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办公电话</w:t>
            </w: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D6D9AB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98A888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手机</w:t>
            </w: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FB8E13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8B4610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传真</w:t>
            </w: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553549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14:paraId="67DA07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BE28D7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电子邮箱</w:t>
            </w:r>
          </w:p>
        </w:tc>
        <w:tc>
          <w:tcPr>
            <w:tcW w:w="1020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ED1260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14:paraId="143A6C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12142E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单位名称</w:t>
            </w:r>
          </w:p>
        </w:tc>
        <w:tc>
          <w:tcPr>
            <w:tcW w:w="1020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36CEBD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14:paraId="456912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4796AB">
            <w:pPr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通信地址</w:t>
            </w:r>
          </w:p>
        </w:tc>
        <w:tc>
          <w:tcPr>
            <w:tcW w:w="1020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01C776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</w:tr>
    </w:tbl>
    <w:p w14:paraId="22EA400E">
      <w:pPr>
        <w:ind w:firstLine="1620" w:firstLineChars="600"/>
        <w:rPr>
          <w:rFonts w:hint="eastAsia"/>
        </w:rPr>
      </w:pPr>
      <w:r>
        <w:rPr>
          <w:rFonts w:hint="eastAsia"/>
          <w:sz w:val="27"/>
          <w:szCs w:val="27"/>
          <w:lang w:val="en-US" w:eastAsia="zh-CN"/>
        </w:rPr>
        <w:t>注：请于5月15日前将此表传真至010-64463009，或发送至</w:t>
      </w:r>
      <w:r>
        <w:rPr>
          <w:rFonts w:hint="default" w:ascii="Times New Roman" w:hAnsi="Times New Roman" w:cs="Times New Roman"/>
          <w:sz w:val="27"/>
          <w:szCs w:val="27"/>
          <w:lang w:val="en-US" w:eastAsia="zh-CN"/>
        </w:rPr>
        <w:t>anquanyue@qq.com</w:t>
      </w:r>
      <w:r>
        <w:rPr>
          <w:rFonts w:hint="eastAsia"/>
          <w:sz w:val="27"/>
          <w:szCs w:val="27"/>
          <w:lang w:val="en-US" w:eastAsia="zh-CN"/>
        </w:rPr>
        <w:t>。</w:t>
      </w:r>
    </w:p>
    <w:p w14:paraId="6DD16E9A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4289"/>
    <w:rsid w:val="090146C5"/>
    <w:rsid w:val="18BC4164"/>
    <w:rsid w:val="1B43291B"/>
    <w:rsid w:val="52F1442F"/>
    <w:rsid w:val="62913539"/>
    <w:rsid w:val="67010C0E"/>
    <w:rsid w:val="6EFF5CCE"/>
    <w:rsid w:val="74E777A5"/>
    <w:rsid w:val="75481E2B"/>
    <w:rsid w:val="79A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2025-04-29T00:17:50Z</dcterms:created>
  <dc:creator>Administrator</dc:creator>
  <cp:lastModifiedBy>丽华</cp:lastModifiedBy>
  <dcterms:modified xsi:type="dcterms:W3CDTF">2025-04-29T00:21:44Z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eyJoZGlkIjoiM2QwNTIyZTJiZTZmNGZjYmMxZGFjNDRkNWQ4MDVkMjUiLCJ1c2VySWQiOiI3MDUyMTY3MzYifQ==</vt:lpwstr>
  </property>
  <property fmtid="{D5CDD505-2E9C-101B-9397-08002B2CF9AE}" pid="4" name="ICV">
    <vt:lpwstr>563CDC2E0234437ABF66E2CC4DACF851_13</vt:lpwstr>
  </property>
</Properties>
</file>